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40994" w14:textId="77777777" w:rsidR="00DB2C61" w:rsidRDefault="00DB2C61">
      <w:r>
        <w:t>Saved from Suicide:</w:t>
      </w:r>
    </w:p>
    <w:p w14:paraId="338006D6" w14:textId="4297775D" w:rsidR="008E7D38" w:rsidRDefault="00DB2C61">
      <w:hyperlink r:id="rId4" w:history="1">
        <w:r w:rsidRPr="00690988">
          <w:rPr>
            <w:rStyle w:val="Hyperlink"/>
          </w:rPr>
          <w:t>https://youtu.be/FIae6ihH2B0</w:t>
        </w:r>
      </w:hyperlink>
    </w:p>
    <w:p w14:paraId="63778D06" w14:textId="77777777" w:rsidR="00DB2C61" w:rsidRDefault="00DB2C61"/>
    <w:sectPr w:rsidR="00DB2C61" w:rsidSect="0007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61"/>
    <w:rsid w:val="00074728"/>
    <w:rsid w:val="008E7D38"/>
    <w:rsid w:val="00D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56854"/>
  <w15:chartTrackingRefBased/>
  <w15:docId w15:val="{398A5382-B4A7-1B41-B79F-A3DFF39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Iae6ihH2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Trice, Dakota</dc:creator>
  <cp:keywords/>
  <dc:description/>
  <cp:lastModifiedBy>Trice, Dakota</cp:lastModifiedBy>
  <cp:revision>1</cp:revision>
  <dcterms:created xsi:type="dcterms:W3CDTF">2021-03-05T16:57:00Z</dcterms:created>
  <dcterms:modified xsi:type="dcterms:W3CDTF">2021-03-05T16:58:00Z</dcterms:modified>
</cp:coreProperties>
</file>